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F1F3" w14:textId="4C71A54C" w:rsidR="0071506A" w:rsidRPr="00B44BC7" w:rsidRDefault="0071506A" w:rsidP="00A51F0A">
      <w:pPr>
        <w:pStyle w:val="Akapitzlist"/>
        <w:spacing w:after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>Załącznik nr 2</w:t>
      </w:r>
    </w:p>
    <w:p w14:paraId="63A8F110" w14:textId="003C3F10" w:rsidR="0071506A" w:rsidRPr="00B44BC7" w:rsidRDefault="0071506A" w:rsidP="00A51F0A">
      <w:pPr>
        <w:pStyle w:val="Akapitzlist"/>
        <w:spacing w:after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>do Regulamin konkursu plastycznego dla dzieci</w:t>
      </w:r>
    </w:p>
    <w:p w14:paraId="6334EB85" w14:textId="77777777" w:rsidR="0071506A" w:rsidRPr="00B44BC7" w:rsidRDefault="0071506A" w:rsidP="00A51F0A">
      <w:pPr>
        <w:pStyle w:val="Akapitzlist"/>
        <w:spacing w:after="0"/>
        <w:ind w:left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>„Wierzbięcice, tutaj będzie ładnie!”</w:t>
      </w:r>
    </w:p>
    <w:p w14:paraId="02357CCF" w14:textId="77777777" w:rsidR="00CF74E9" w:rsidRPr="00B44BC7" w:rsidRDefault="00CF74E9" w:rsidP="00A51F0A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sz w:val="20"/>
          <w:szCs w:val="20"/>
        </w:rPr>
      </w:pPr>
    </w:p>
    <w:p w14:paraId="5901CA12" w14:textId="77777777" w:rsidR="00CF74E9" w:rsidRPr="00B44BC7" w:rsidRDefault="00CF74E9" w:rsidP="00B44BC7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B44BC7">
        <w:rPr>
          <w:rFonts w:ascii="Verdana" w:hAnsi="Verdana" w:cs="Times New Roman"/>
          <w:b/>
          <w:bCs/>
          <w:sz w:val="20"/>
          <w:szCs w:val="20"/>
        </w:rPr>
        <w:t>Klauzula informacyjna dla rodzica/opiekuna prawnego</w:t>
      </w:r>
    </w:p>
    <w:p w14:paraId="34B1E936" w14:textId="77777777" w:rsidR="00CF74E9" w:rsidRPr="00B44BC7" w:rsidRDefault="00CF74E9" w:rsidP="000A1855">
      <w:pPr>
        <w:shd w:val="clear" w:color="auto" w:fill="FFFFFF"/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bookmarkStart w:id="0" w:name="_Hlk49773539"/>
    </w:p>
    <w:p w14:paraId="284C90D7" w14:textId="69BC59DF" w:rsidR="00CF74E9" w:rsidRPr="00B44BC7" w:rsidRDefault="00CF74E9" w:rsidP="000A1855">
      <w:pPr>
        <w:shd w:val="clear" w:color="auto" w:fill="FFFFFF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Zgodnie z rozporządzeniem Parlamentu Europejskiego i Rady (UE) 2016/679 z </w:t>
      </w:r>
      <w:r w:rsidR="00A51F0A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dnia 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27.04.2016 r. w sprawie ochrony osób fizycznych w związku z przetwarzaniem danych osobowych i w sprawie swobodnego przepływu takich danych oraz uchylenia dyrektywy 95/46/WE (</w:t>
      </w:r>
      <w:proofErr w:type="spellStart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Dz.Urz</w:t>
      </w:r>
      <w:proofErr w:type="spellEnd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. UE L 119, s. 1)</w:t>
      </w:r>
      <w:r w:rsidR="00BD0D89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(dalej: „RODO”)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, informujemy, że:</w:t>
      </w:r>
    </w:p>
    <w:p w14:paraId="58D894A1" w14:textId="2B138107" w:rsidR="00DD3EEF" w:rsidRPr="00B44BC7" w:rsidRDefault="00CF74E9" w:rsidP="00BD0D89">
      <w:pPr>
        <w:numPr>
          <w:ilvl w:val="0"/>
          <w:numId w:val="16"/>
        </w:numPr>
        <w:shd w:val="clear" w:color="auto" w:fill="FFFFFF"/>
        <w:suppressAutoHyphens w:val="0"/>
        <w:spacing w:after="0"/>
        <w:ind w:hanging="43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Administrator</w:t>
      </w:r>
      <w:r w:rsidR="00DD3EEF" w:rsidRPr="00B44BC7">
        <w:rPr>
          <w:rFonts w:ascii="Verdana" w:eastAsia="Times New Roman" w:hAnsi="Verdana" w:cs="Times New Roman"/>
          <w:color w:val="000000"/>
          <w:sz w:val="20"/>
          <w:szCs w:val="20"/>
        </w:rPr>
        <w:t>ami (współadministratorami)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pozyskanych od Pani/Pana danych osobowych </w:t>
      </w:r>
      <w:r w:rsidR="00DD3EEF" w:rsidRPr="00B44BC7">
        <w:rPr>
          <w:rFonts w:ascii="Verdana" w:eastAsia="Times New Roman" w:hAnsi="Verdana" w:cs="Times New Roman"/>
          <w:color w:val="000000"/>
          <w:sz w:val="20"/>
          <w:szCs w:val="20"/>
        </w:rPr>
        <w:t>są</w:t>
      </w:r>
      <w:r w:rsidR="00BD0D89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Organizatorzy Konkursu, tj.</w:t>
      </w:r>
      <w:r w:rsidR="00DD3EEF" w:rsidRPr="00B44BC7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1C5D41E1" w14:textId="32046CF0" w:rsidR="00CF74E9" w:rsidRPr="00B44BC7" w:rsidRDefault="00DD3EEF" w:rsidP="00BD0D89">
      <w:pPr>
        <w:pStyle w:val="Akapitzlist"/>
        <w:numPr>
          <w:ilvl w:val="0"/>
          <w:numId w:val="24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Terlan</w:t>
      </w:r>
      <w:proofErr w:type="spellEnd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spółka z ograniczoną odpowiedzialnością z siedzibą w Poznaniu, ul. Lutycka </w:t>
      </w:r>
      <w:r w:rsidR="009734A3" w:rsidRPr="00B44BC7">
        <w:rPr>
          <w:rFonts w:ascii="Verdana" w:eastAsia="Times New Roman" w:hAnsi="Verdana" w:cs="Times New Roman"/>
          <w:color w:val="000000"/>
          <w:sz w:val="20"/>
          <w:szCs w:val="20"/>
        </w:rPr>
        <w:t>95, 60-478 Poznań, KRS: 0000211854</w:t>
      </w:r>
      <w:r w:rsidR="00CF74E9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nr tel.: </w:t>
      </w:r>
      <w:r w:rsidR="00BE54C1"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 w:rsidR="00DA47EB">
        <w:rPr>
          <w:rFonts w:ascii="Verdana" w:hAnsi="Verdana" w:cs="Times New Roman"/>
          <w:sz w:val="20"/>
          <w:szCs w:val="20"/>
        </w:rPr>
        <w:t>1 8 727 552</w:t>
      </w:r>
      <w:r w:rsidR="00CF74E9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adres e-mail: </w:t>
      </w:r>
      <w:r w:rsidR="00DA47EB">
        <w:rPr>
          <w:rFonts w:ascii="Verdana" w:hAnsi="Verdana" w:cs="Times New Roman"/>
          <w:sz w:val="20"/>
          <w:szCs w:val="20"/>
        </w:rPr>
        <w:t>biuro@terlan.pl</w:t>
      </w:r>
      <w:r w:rsidR="00891335">
        <w:rPr>
          <w:rFonts w:ascii="Verdana" w:hAnsi="Verdana" w:cs="Times New Roman"/>
          <w:sz w:val="20"/>
          <w:szCs w:val="20"/>
        </w:rPr>
        <w:t>,</w:t>
      </w:r>
    </w:p>
    <w:p w14:paraId="42C4BA30" w14:textId="52C28D2B" w:rsidR="009734A3" w:rsidRPr="00B44BC7" w:rsidRDefault="009734A3" w:rsidP="00BD0D89">
      <w:pPr>
        <w:pStyle w:val="Akapitzlist"/>
        <w:numPr>
          <w:ilvl w:val="0"/>
          <w:numId w:val="24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Tormel</w:t>
      </w:r>
      <w:proofErr w:type="spellEnd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C745C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spółka z ograniczoną odpowiedzialnością z siedzibą w Poznaniu, ul. Przemyska 5, 61-324 Poznań, KRS: 0000128012, nr tel.: </w:t>
      </w:r>
      <w:r w:rsidR="00891335">
        <w:rPr>
          <w:rFonts w:ascii="Verdana" w:hAnsi="Verdana" w:cs="Times New Roman"/>
          <w:sz w:val="20"/>
          <w:szCs w:val="20"/>
        </w:rPr>
        <w:t>__</w:t>
      </w:r>
      <w:r w:rsidR="00DA47EB">
        <w:rPr>
          <w:rFonts w:ascii="Verdana" w:hAnsi="Verdana" w:cs="Times New Roman"/>
          <w:sz w:val="20"/>
          <w:szCs w:val="20"/>
        </w:rPr>
        <w:t>61 633 37 63</w:t>
      </w:r>
      <w:r w:rsidR="007C745C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adres e-mail: </w:t>
      </w:r>
      <w:r w:rsidR="00DA47EB">
        <w:rPr>
          <w:rFonts w:ascii="Verdana" w:hAnsi="Verdana" w:cs="Times New Roman"/>
          <w:sz w:val="20"/>
          <w:szCs w:val="20"/>
        </w:rPr>
        <w:t>biuro@tormel.pl</w:t>
      </w:r>
      <w:r w:rsidR="007C745C" w:rsidRPr="00B44BC7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14:paraId="40B509F0" w14:textId="1E36C0B7" w:rsidR="00CF74E9" w:rsidRPr="00B44BC7" w:rsidRDefault="00CF74E9" w:rsidP="00C11E25">
      <w:pPr>
        <w:numPr>
          <w:ilvl w:val="0"/>
          <w:numId w:val="16"/>
        </w:numPr>
        <w:shd w:val="clear" w:color="auto" w:fill="FFFFFF"/>
        <w:suppressAutoHyphens w:val="0"/>
        <w:spacing w:after="0"/>
        <w:ind w:hanging="43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cele i podstawy prawne przetwarzania danych osobowych </w:t>
      </w:r>
      <w:r w:rsidR="00891335">
        <w:rPr>
          <w:rFonts w:ascii="Verdana" w:hAnsi="Verdana" w:cs="Times New Roman"/>
          <w:sz w:val="20"/>
          <w:szCs w:val="20"/>
        </w:rPr>
        <w:t>______________</w:t>
      </w:r>
      <w:r w:rsidR="00891335" w:rsidRPr="00B44BC7">
        <w:rPr>
          <w:rFonts w:ascii="Verdana" w:hAnsi="Verdana" w:cs="Times New Roman"/>
          <w:sz w:val="20"/>
          <w:szCs w:val="20"/>
        </w:rPr>
        <w:t xml:space="preserve"> 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(dalej: „Uczestnik”) oraz Pani/Pana danych osobowych</w:t>
      </w:r>
      <w:r w:rsidR="00C11E25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to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7C4B14AD" w14:textId="05B27B94" w:rsidR="00CF74E9" w:rsidRPr="00B44BC7" w:rsidRDefault="00CF74E9" w:rsidP="000A1855">
      <w:pPr>
        <w:numPr>
          <w:ilvl w:val="1"/>
          <w:numId w:val="25"/>
        </w:numPr>
        <w:shd w:val="clear" w:color="auto" w:fill="FFFFFF"/>
        <w:tabs>
          <w:tab w:val="left" w:pos="851"/>
        </w:tabs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udzielona zgoda na przetwarzanie danych osobowych - w zakresie i celu określonym w treści zgody – Załączniku nr </w:t>
      </w:r>
      <w:r w:rsidR="007C745C" w:rsidRPr="00B44BC7">
        <w:rPr>
          <w:rFonts w:ascii="Verdana" w:eastAsia="Times New Roman" w:hAnsi="Verdana" w:cs="Times New Roman"/>
          <w:color w:val="000000"/>
          <w:sz w:val="20"/>
          <w:szCs w:val="20"/>
        </w:rPr>
        <w:t>1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do Regulaminu Konkursu (art. 6 ust. 1 lit. a RODO) – przez okres od udzielenia zgody do jej cofnięcia, przy czym zgoda może być cofnięta w dowolnym czasie. </w:t>
      </w:r>
    </w:p>
    <w:p w14:paraId="67651E8A" w14:textId="16AE3D06" w:rsidR="00CF74E9" w:rsidRPr="00B44BC7" w:rsidRDefault="00CF74E9" w:rsidP="000A1855">
      <w:pPr>
        <w:pStyle w:val="Akapitzlist"/>
        <w:numPr>
          <w:ilvl w:val="1"/>
          <w:numId w:val="25"/>
        </w:numPr>
        <w:shd w:val="clear" w:color="auto" w:fill="FFFFFF"/>
        <w:tabs>
          <w:tab w:val="left" w:pos="851"/>
        </w:tabs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zawarcie i wykonanie zawartej z Panią/Panem w imieniu Uczestnika umowy przeniesienia autorskich praw majątkowych, praw pokrewnych oraz praw zależnych do </w:t>
      </w:r>
      <w:r w:rsidR="009E339C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wykonanej Pracy 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(podstawa prawna: art. 6 ust. 1 lit. b RODO) - przez okres trwania </w:t>
      </w:r>
      <w:r w:rsidR="00B12CFA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i realizacji 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umowy; </w:t>
      </w:r>
    </w:p>
    <w:p w14:paraId="2D519157" w14:textId="2B4EAB0F" w:rsidR="00CF74E9" w:rsidRPr="00B44BC7" w:rsidRDefault="00CF74E9" w:rsidP="000A1855">
      <w:pPr>
        <w:numPr>
          <w:ilvl w:val="1"/>
          <w:numId w:val="25"/>
        </w:numPr>
        <w:shd w:val="clear" w:color="auto" w:fill="FFFFFF"/>
        <w:tabs>
          <w:tab w:val="left" w:pos="1134"/>
        </w:tabs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ewentualne</w:t>
      </w:r>
      <w:r w:rsidR="00C11E25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ustaleni</w:t>
      </w:r>
      <w:r w:rsidR="00C11E25" w:rsidRPr="00B44BC7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, obron</w:t>
      </w:r>
      <w:r w:rsidR="00C11E25" w:rsidRPr="00B44BC7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i dochodzeni</w:t>
      </w:r>
      <w:r w:rsidR="00C11E25" w:rsidRPr="00B44BC7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roszczeń (podstawa prawna: art. 6 ust. 1 lit. f RODO) – do upływu terminu przedawnienia się roszczenia, </w:t>
      </w:r>
    </w:p>
    <w:p w14:paraId="2D417E17" w14:textId="0574B6B8" w:rsidR="00CF74E9" w:rsidRPr="00B44BC7" w:rsidRDefault="00CF74E9" w:rsidP="00465E41">
      <w:pPr>
        <w:numPr>
          <w:ilvl w:val="0"/>
          <w:numId w:val="16"/>
        </w:numPr>
        <w:shd w:val="clear" w:color="auto" w:fill="FFFFFF"/>
        <w:suppressAutoHyphens w:val="0"/>
        <w:spacing w:after="0"/>
        <w:ind w:hanging="43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podanie przez Panią/Pana Pani/Pana danych osobowych oraz danych osobowych Uczestnika jest dobrowolne, </w:t>
      </w:r>
      <w:r w:rsidR="00465E41" w:rsidRPr="00B44BC7">
        <w:rPr>
          <w:rFonts w:ascii="Verdana" w:eastAsia="Times New Roman" w:hAnsi="Verdana" w:cs="Times New Roman"/>
          <w:color w:val="000000"/>
          <w:sz w:val="20"/>
          <w:szCs w:val="20"/>
        </w:rPr>
        <w:t>lecz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konieczne do udziału Uczestnika w Konkursie oraz do realizacji umowy, o której mowa w pkt 2 lit. b powyżej.</w:t>
      </w:r>
    </w:p>
    <w:p w14:paraId="448EF6C5" w14:textId="7AEE5B7D" w:rsidR="00CF74E9" w:rsidRPr="00B44BC7" w:rsidRDefault="00E40524" w:rsidP="00465E41">
      <w:pPr>
        <w:numPr>
          <w:ilvl w:val="0"/>
          <w:numId w:val="16"/>
        </w:numPr>
        <w:shd w:val="clear" w:color="auto" w:fill="FFFFFF"/>
        <w:suppressAutoHyphens w:val="0"/>
        <w:spacing w:after="0"/>
        <w:ind w:hanging="43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p</w:t>
      </w:r>
      <w:r w:rsidR="00CF74E9" w:rsidRPr="00B44BC7">
        <w:rPr>
          <w:rFonts w:ascii="Verdana" w:eastAsia="Times New Roman" w:hAnsi="Verdana" w:cs="Times New Roman"/>
          <w:color w:val="000000"/>
          <w:sz w:val="20"/>
          <w:szCs w:val="20"/>
        </w:rPr>
        <w:t>ozyskane od Pani/Pana dane osobowe mogą zostać przekazane:</w:t>
      </w:r>
    </w:p>
    <w:p w14:paraId="0708C4BC" w14:textId="17215321" w:rsidR="00465E41" w:rsidRPr="00B44BC7" w:rsidRDefault="00465E41" w:rsidP="000A1855">
      <w:pPr>
        <w:numPr>
          <w:ilvl w:val="1"/>
          <w:numId w:val="2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Radzie Osiedla Wilda – </w:t>
      </w:r>
      <w:r w:rsidR="008275AE" w:rsidRPr="00B44BC7">
        <w:rPr>
          <w:rFonts w:ascii="Verdana" w:eastAsia="Times New Roman" w:hAnsi="Verdana" w:cs="Times New Roman"/>
          <w:color w:val="000000"/>
          <w:sz w:val="20"/>
          <w:szCs w:val="20"/>
        </w:rPr>
        <w:t>na cele opublikowania imiona i nazwiska, wieku oraz wizerunku Uczestnika</w:t>
      </w:r>
      <w:r w:rsidR="0063459C">
        <w:rPr>
          <w:rFonts w:ascii="Verdana" w:eastAsia="Times New Roman" w:hAnsi="Verdana" w:cs="Times New Roman"/>
          <w:color w:val="000000"/>
          <w:sz w:val="20"/>
          <w:szCs w:val="20"/>
        </w:rPr>
        <w:t xml:space="preserve"> w związku z ogłoszeniem wyników Konkursu;</w:t>
      </w:r>
    </w:p>
    <w:p w14:paraId="3B9DC92B" w14:textId="78466E37" w:rsidR="00CF74E9" w:rsidRPr="00B44BC7" w:rsidRDefault="00CF74E9" w:rsidP="000A1855">
      <w:pPr>
        <w:numPr>
          <w:ilvl w:val="1"/>
          <w:numId w:val="2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podmiotom przetwarzającym je na nasze zlecenie, w szczególności naszemu biuru księgowemu lub prawnemu oraz podmiotom świadczącym na naszą rzecz usługi</w:t>
      </w:r>
      <w:r w:rsidR="00E40524" w:rsidRPr="00B44BC7">
        <w:rPr>
          <w:rFonts w:ascii="Verdana" w:eastAsia="Times New Roman" w:hAnsi="Verdana" w:cs="Times New Roman"/>
          <w:color w:val="000000"/>
          <w:sz w:val="20"/>
          <w:szCs w:val="20"/>
        </w:rPr>
        <w:t>, np. reklamowe;</w:t>
      </w:r>
    </w:p>
    <w:p w14:paraId="2F3B5C26" w14:textId="77777777" w:rsidR="00CF74E9" w:rsidRPr="00B44BC7" w:rsidRDefault="00CF74E9" w:rsidP="000A1855">
      <w:pPr>
        <w:numPr>
          <w:ilvl w:val="1"/>
          <w:numId w:val="2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134AFC5E" w14:textId="77777777" w:rsidR="00CF74E9" w:rsidRPr="00B44BC7" w:rsidRDefault="00CF74E9" w:rsidP="000A1855">
      <w:pPr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pozyskane od Pani/Pana dane osobowe nie będą przekazywane do państw trzecich, </w:t>
      </w:r>
    </w:p>
    <w:p w14:paraId="3EC05E77" w14:textId="0654E340" w:rsidR="00CF74E9" w:rsidRPr="00B44BC7" w:rsidRDefault="00CF74E9" w:rsidP="000A1855">
      <w:pPr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okres przetwarzania pozyskanych od Pani/Pana danych osobowych jest uzależniony od celu, w jakim dane są przetwarzane. Okres</w:t>
      </w:r>
      <w:r w:rsidR="00B55C81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przechowywania danych osobowych 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jest obliczany w oparciu o następujące kryteria: </w:t>
      </w:r>
    </w:p>
    <w:p w14:paraId="74F4DD89" w14:textId="019EB5BE" w:rsidR="00CF74E9" w:rsidRPr="00B44BC7" w:rsidRDefault="00CF74E9" w:rsidP="000A1855">
      <w:pPr>
        <w:numPr>
          <w:ilvl w:val="1"/>
          <w:numId w:val="27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czas obowiązywania umowy, o której mowa w pkt 2 lit. b powyżej,</w:t>
      </w:r>
    </w:p>
    <w:p w14:paraId="70E3B698" w14:textId="77777777" w:rsidR="00CF74E9" w:rsidRPr="00B44BC7" w:rsidRDefault="00CF74E9" w:rsidP="000A1855">
      <w:pPr>
        <w:numPr>
          <w:ilvl w:val="1"/>
          <w:numId w:val="27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przepisy prawa, które mogą nas obligować do przetwarzania danych przez określony czas,  </w:t>
      </w:r>
    </w:p>
    <w:p w14:paraId="6AE0DFB9" w14:textId="5464A972" w:rsidR="00CF74E9" w:rsidRPr="00B44BC7" w:rsidRDefault="00CF74E9" w:rsidP="000A1855">
      <w:pPr>
        <w:numPr>
          <w:ilvl w:val="1"/>
          <w:numId w:val="27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okres, który jest niezbędny do obrony interesów</w:t>
      </w:r>
      <w:r w:rsidR="0021605B"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Administratorów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4FF3BBCF" w14:textId="77777777" w:rsidR="00CF74E9" w:rsidRPr="00B44BC7" w:rsidRDefault="00CF74E9" w:rsidP="000A1855">
      <w:pPr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ponadto informujemy, że ma Pani/Pan prawo do:  </w:t>
      </w:r>
    </w:p>
    <w:p w14:paraId="5478DAED" w14:textId="77777777" w:rsidR="00CF74E9" w:rsidRPr="00B44BC7" w:rsidRDefault="00CF74E9" w:rsidP="000A1855">
      <w:pPr>
        <w:numPr>
          <w:ilvl w:val="1"/>
          <w:numId w:val="30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dostępu do pozyskanych od Pani/Pana danych osobowych oraz otrzymania ich kopii,</w:t>
      </w:r>
    </w:p>
    <w:p w14:paraId="3B739110" w14:textId="77777777" w:rsidR="00CF74E9" w:rsidRPr="00B44BC7" w:rsidRDefault="00CF74E9" w:rsidP="000A1855">
      <w:pPr>
        <w:numPr>
          <w:ilvl w:val="1"/>
          <w:numId w:val="30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żądania sprostowania (poprawiania) pozyskanych od Pani/Pana danych osobowych, które są nieprawidłowe oraz uzupełnienia niekompletnych danych osobowych, </w:t>
      </w:r>
    </w:p>
    <w:p w14:paraId="5B90D9EB" w14:textId="07BFF0F2" w:rsidR="00CF74E9" w:rsidRPr="00B44BC7" w:rsidRDefault="00CF74E9" w:rsidP="000A1855">
      <w:pPr>
        <w:numPr>
          <w:ilvl w:val="1"/>
          <w:numId w:val="30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żądania usunięcia pozyskanych od Pani/Pana danych osobowych, w</w:t>
      </w:r>
      <w:r w:rsidR="00A7609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szczególności w </w:t>
      </w:r>
      <w:r w:rsidR="00A7609E">
        <w:rPr>
          <w:rFonts w:ascii="Verdana" w:eastAsia="Times New Roman" w:hAnsi="Verdana" w:cs="Times New Roman"/>
          <w:color w:val="000000"/>
          <w:sz w:val="20"/>
          <w:szCs w:val="20"/>
        </w:rPr>
        <w:t>razie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cofnięcia przez Pani/Pana zgody na przetwarzanie, gdy nie ma innej podstawy prawnej przetwarzania,  </w:t>
      </w:r>
    </w:p>
    <w:p w14:paraId="5F04F4AB" w14:textId="77777777" w:rsidR="00CF74E9" w:rsidRPr="00B44BC7" w:rsidRDefault="00CF74E9" w:rsidP="000A1855">
      <w:pPr>
        <w:numPr>
          <w:ilvl w:val="1"/>
          <w:numId w:val="30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żądania ograniczenia przetwarzania pozyskanych od Pani/Pana danych osobowych,</w:t>
      </w:r>
    </w:p>
    <w:p w14:paraId="5C2B3E54" w14:textId="77777777" w:rsidR="00CF74E9" w:rsidRPr="00B44BC7" w:rsidRDefault="00CF74E9" w:rsidP="000A1855">
      <w:pPr>
        <w:numPr>
          <w:ilvl w:val="1"/>
          <w:numId w:val="30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wniesienia sprzeciwu wobec przetwarzania pozyskanych od Pani/Pana danych osobowych, </w:t>
      </w:r>
    </w:p>
    <w:p w14:paraId="0203002D" w14:textId="77777777" w:rsidR="00CF74E9" w:rsidRPr="00B44BC7" w:rsidRDefault="00CF74E9" w:rsidP="000A1855">
      <w:pPr>
        <w:numPr>
          <w:ilvl w:val="1"/>
          <w:numId w:val="30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przenoszenia pozyskanych od Pani/Pana danych osobowych,</w:t>
      </w:r>
    </w:p>
    <w:p w14:paraId="482A61CA" w14:textId="77777777" w:rsidR="00CF74E9" w:rsidRPr="00B44BC7" w:rsidRDefault="00CF74E9" w:rsidP="000A1855">
      <w:pPr>
        <w:numPr>
          <w:ilvl w:val="1"/>
          <w:numId w:val="30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wniesienia skargi do organu nadzorczego, tj. Prezesa Urzędu Ochrony Danych Osobowych.</w:t>
      </w:r>
    </w:p>
    <w:p w14:paraId="1CF65901" w14:textId="456F5325" w:rsidR="00CF74E9" w:rsidRPr="00B04E70" w:rsidRDefault="00CF74E9" w:rsidP="00B04E70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/>
        <w:ind w:hanging="43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4E70">
        <w:rPr>
          <w:rFonts w:ascii="Verdana" w:eastAsia="Times New Roman" w:hAnsi="Verdana" w:cs="Times New Roman"/>
          <w:color w:val="000000"/>
          <w:sz w:val="20"/>
          <w:szCs w:val="20"/>
        </w:rPr>
        <w:t>pozyskane od Pani/Pana dane osobowe nie będą przetwarzane w sposób zautomatyzowany ani profilowane.</w:t>
      </w:r>
    </w:p>
    <w:p w14:paraId="31C144F2" w14:textId="2D131B6D" w:rsidR="00CF74E9" w:rsidRPr="00B44BC7" w:rsidRDefault="00CF74E9" w:rsidP="000A1855">
      <w:pPr>
        <w:spacing w:after="0"/>
        <w:contextualSpacing/>
        <w:jc w:val="both"/>
        <w:rPr>
          <w:rFonts w:ascii="Verdana" w:hAnsi="Verdana" w:cs="Arial"/>
          <w:sz w:val="20"/>
          <w:szCs w:val="20"/>
        </w:rPr>
      </w:pPr>
    </w:p>
    <w:p w14:paraId="510FFE70" w14:textId="77777777" w:rsidR="00313B00" w:rsidRPr="00B44BC7" w:rsidRDefault="00313B00" w:rsidP="000A1855">
      <w:pPr>
        <w:spacing w:after="0"/>
        <w:contextualSpacing/>
        <w:jc w:val="both"/>
        <w:rPr>
          <w:rFonts w:ascii="Verdana" w:hAnsi="Verdana" w:cs="Arial"/>
          <w:sz w:val="20"/>
          <w:szCs w:val="20"/>
        </w:rPr>
      </w:pPr>
    </w:p>
    <w:bookmarkEnd w:id="0"/>
    <w:p w14:paraId="62269CA6" w14:textId="4A7FF4BC" w:rsidR="00CF74E9" w:rsidRPr="00B44BC7" w:rsidRDefault="000A1855" w:rsidP="000A1855">
      <w:pPr>
        <w:spacing w:after="0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B44BC7">
        <w:rPr>
          <w:rFonts w:ascii="Verdana" w:hAnsi="Verdana"/>
          <w:b/>
          <w:bCs/>
          <w:sz w:val="20"/>
          <w:szCs w:val="20"/>
        </w:rPr>
        <w:t>Administrator                                                            Rodzic/opiekun prawny</w:t>
      </w:r>
    </w:p>
    <w:sectPr w:rsidR="00CF74E9" w:rsidRPr="00B4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0AFF5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3646A59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bCs/>
        <w:sz w:val="21"/>
        <w:szCs w:val="21"/>
      </w:rPr>
    </w:lvl>
  </w:abstractNum>
  <w:abstractNum w:abstractNumId="2" w15:restartNumberingAfterBreak="0">
    <w:nsid w:val="00000005"/>
    <w:multiLevelType w:val="singleLevel"/>
    <w:tmpl w:val="5CAA7CA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i w:val="0"/>
        <w:iCs w:val="0"/>
        <w:sz w:val="21"/>
        <w:szCs w:val="21"/>
      </w:rPr>
    </w:lvl>
  </w:abstractNum>
  <w:abstractNum w:abstractNumId="3" w15:restartNumberingAfterBreak="0">
    <w:nsid w:val="00000006"/>
    <w:multiLevelType w:val="singleLevel"/>
    <w:tmpl w:val="1568974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i w:val="0"/>
        <w:iCs w:val="0"/>
        <w:sz w:val="21"/>
        <w:szCs w:val="21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9F22C31"/>
    <w:multiLevelType w:val="multilevel"/>
    <w:tmpl w:val="FB4082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D352D"/>
    <w:multiLevelType w:val="hybridMultilevel"/>
    <w:tmpl w:val="57364B4C"/>
    <w:lvl w:ilvl="0" w:tplc="10E6BB8A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6C6208"/>
    <w:multiLevelType w:val="hybridMultilevel"/>
    <w:tmpl w:val="3AF2E4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0F5BF7"/>
    <w:multiLevelType w:val="multilevel"/>
    <w:tmpl w:val="C546AB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B6686"/>
    <w:multiLevelType w:val="hybridMultilevel"/>
    <w:tmpl w:val="9CF4CFD4"/>
    <w:lvl w:ilvl="0" w:tplc="2B304B5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2B07CB"/>
    <w:multiLevelType w:val="hybridMultilevel"/>
    <w:tmpl w:val="60EA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6672B"/>
    <w:multiLevelType w:val="multilevel"/>
    <w:tmpl w:val="1AC6A77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56C84"/>
    <w:multiLevelType w:val="hybridMultilevel"/>
    <w:tmpl w:val="9AA41272"/>
    <w:lvl w:ilvl="0" w:tplc="238AB4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F52FA1"/>
    <w:multiLevelType w:val="multilevel"/>
    <w:tmpl w:val="05062AB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507A"/>
    <w:multiLevelType w:val="hybridMultilevel"/>
    <w:tmpl w:val="D9AC1786"/>
    <w:lvl w:ilvl="0" w:tplc="3A7A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A6192C"/>
    <w:multiLevelType w:val="hybridMultilevel"/>
    <w:tmpl w:val="424843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70542F"/>
    <w:multiLevelType w:val="hybridMultilevel"/>
    <w:tmpl w:val="3D3CAE06"/>
    <w:lvl w:ilvl="0" w:tplc="7EA2799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550642"/>
    <w:multiLevelType w:val="hybridMultilevel"/>
    <w:tmpl w:val="68702F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5B46A1"/>
    <w:multiLevelType w:val="hybridMultilevel"/>
    <w:tmpl w:val="877892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701D06"/>
    <w:multiLevelType w:val="hybridMultilevel"/>
    <w:tmpl w:val="BAE8E56C"/>
    <w:lvl w:ilvl="0" w:tplc="B9E64DE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95032D"/>
    <w:multiLevelType w:val="multilevel"/>
    <w:tmpl w:val="133AD7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246A"/>
    <w:multiLevelType w:val="hybridMultilevel"/>
    <w:tmpl w:val="46881ED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>
      <w:start w:val="1"/>
      <w:numFmt w:val="lowerRoman"/>
      <w:lvlText w:val="%3."/>
      <w:lvlJc w:val="right"/>
      <w:pPr>
        <w:ind w:left="2928" w:hanging="180"/>
      </w:pPr>
    </w:lvl>
    <w:lvl w:ilvl="3" w:tplc="0415000F">
      <w:start w:val="1"/>
      <w:numFmt w:val="decimal"/>
      <w:lvlText w:val="%4."/>
      <w:lvlJc w:val="left"/>
      <w:pPr>
        <w:ind w:left="3648" w:hanging="360"/>
      </w:pPr>
    </w:lvl>
    <w:lvl w:ilvl="4" w:tplc="04150019">
      <w:start w:val="1"/>
      <w:numFmt w:val="lowerLetter"/>
      <w:lvlText w:val="%5."/>
      <w:lvlJc w:val="left"/>
      <w:pPr>
        <w:ind w:left="4368" w:hanging="360"/>
      </w:pPr>
    </w:lvl>
    <w:lvl w:ilvl="5" w:tplc="0415001B">
      <w:start w:val="1"/>
      <w:numFmt w:val="lowerRoman"/>
      <w:lvlText w:val="%6."/>
      <w:lvlJc w:val="right"/>
      <w:pPr>
        <w:ind w:left="5088" w:hanging="180"/>
      </w:pPr>
    </w:lvl>
    <w:lvl w:ilvl="6" w:tplc="0415000F">
      <w:start w:val="1"/>
      <w:numFmt w:val="decimal"/>
      <w:lvlText w:val="%7."/>
      <w:lvlJc w:val="left"/>
      <w:pPr>
        <w:ind w:left="5808" w:hanging="360"/>
      </w:pPr>
    </w:lvl>
    <w:lvl w:ilvl="7" w:tplc="04150019">
      <w:start w:val="1"/>
      <w:numFmt w:val="lowerLetter"/>
      <w:lvlText w:val="%8."/>
      <w:lvlJc w:val="left"/>
      <w:pPr>
        <w:ind w:left="6528" w:hanging="360"/>
      </w:pPr>
    </w:lvl>
    <w:lvl w:ilvl="8" w:tplc="0415001B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56C17A44"/>
    <w:multiLevelType w:val="multilevel"/>
    <w:tmpl w:val="1130D03A"/>
    <w:lvl w:ilvl="0">
      <w:start w:val="7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7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26491"/>
    <w:multiLevelType w:val="multilevel"/>
    <w:tmpl w:val="A26804D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E326EF0"/>
    <w:multiLevelType w:val="multilevel"/>
    <w:tmpl w:val="677A09B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B5E41E9"/>
    <w:multiLevelType w:val="hybridMultilevel"/>
    <w:tmpl w:val="3BD00C6E"/>
    <w:lvl w:ilvl="0" w:tplc="D9D671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73968"/>
    <w:multiLevelType w:val="hybridMultilevel"/>
    <w:tmpl w:val="1E32C2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7"/>
  </w:num>
  <w:num w:numId="23">
    <w:abstractNumId w:val="8"/>
  </w:num>
  <w:num w:numId="24">
    <w:abstractNumId w:val="15"/>
  </w:num>
  <w:num w:numId="25">
    <w:abstractNumId w:val="14"/>
  </w:num>
  <w:num w:numId="26">
    <w:abstractNumId w:val="24"/>
  </w:num>
  <w:num w:numId="27">
    <w:abstractNumId w:val="21"/>
  </w:num>
  <w:num w:numId="28">
    <w:abstractNumId w:val="19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0E"/>
    <w:rsid w:val="000070DB"/>
    <w:rsid w:val="0005342B"/>
    <w:rsid w:val="000A1855"/>
    <w:rsid w:val="000B75FF"/>
    <w:rsid w:val="000C0BA0"/>
    <w:rsid w:val="000D1732"/>
    <w:rsid w:val="00101F94"/>
    <w:rsid w:val="001129C0"/>
    <w:rsid w:val="001641DA"/>
    <w:rsid w:val="00183E82"/>
    <w:rsid w:val="001C2D38"/>
    <w:rsid w:val="001D7EB3"/>
    <w:rsid w:val="001E70AF"/>
    <w:rsid w:val="0020530A"/>
    <w:rsid w:val="00215B1A"/>
    <w:rsid w:val="0021605B"/>
    <w:rsid w:val="00225D6B"/>
    <w:rsid w:val="002370B7"/>
    <w:rsid w:val="00250501"/>
    <w:rsid w:val="002A0A81"/>
    <w:rsid w:val="002A40E9"/>
    <w:rsid w:val="002D1A36"/>
    <w:rsid w:val="002F24AE"/>
    <w:rsid w:val="002F6548"/>
    <w:rsid w:val="0030628E"/>
    <w:rsid w:val="003070A8"/>
    <w:rsid w:val="00313B00"/>
    <w:rsid w:val="00317F74"/>
    <w:rsid w:val="003823E8"/>
    <w:rsid w:val="00384AA5"/>
    <w:rsid w:val="00390C26"/>
    <w:rsid w:val="003A23ED"/>
    <w:rsid w:val="00427443"/>
    <w:rsid w:val="00446BD6"/>
    <w:rsid w:val="00465E41"/>
    <w:rsid w:val="004879FA"/>
    <w:rsid w:val="004914E3"/>
    <w:rsid w:val="004947C5"/>
    <w:rsid w:val="004C1C9F"/>
    <w:rsid w:val="004C2BA2"/>
    <w:rsid w:val="004C349D"/>
    <w:rsid w:val="004E0118"/>
    <w:rsid w:val="004E71D8"/>
    <w:rsid w:val="0057734C"/>
    <w:rsid w:val="005875B2"/>
    <w:rsid w:val="005A3105"/>
    <w:rsid w:val="006002B0"/>
    <w:rsid w:val="00630889"/>
    <w:rsid w:val="00632896"/>
    <w:rsid w:val="0063459C"/>
    <w:rsid w:val="00670A88"/>
    <w:rsid w:val="006900D6"/>
    <w:rsid w:val="00695F23"/>
    <w:rsid w:val="006A089A"/>
    <w:rsid w:val="006E033A"/>
    <w:rsid w:val="006F4919"/>
    <w:rsid w:val="006F7105"/>
    <w:rsid w:val="007043B0"/>
    <w:rsid w:val="0071506A"/>
    <w:rsid w:val="007654ED"/>
    <w:rsid w:val="0077442A"/>
    <w:rsid w:val="0078529A"/>
    <w:rsid w:val="00794627"/>
    <w:rsid w:val="007C745C"/>
    <w:rsid w:val="007D7FDE"/>
    <w:rsid w:val="00811B9A"/>
    <w:rsid w:val="00813433"/>
    <w:rsid w:val="0082102F"/>
    <w:rsid w:val="008275AE"/>
    <w:rsid w:val="00836F64"/>
    <w:rsid w:val="008844CC"/>
    <w:rsid w:val="00891335"/>
    <w:rsid w:val="008B2BC1"/>
    <w:rsid w:val="008F03F7"/>
    <w:rsid w:val="00904608"/>
    <w:rsid w:val="009075EA"/>
    <w:rsid w:val="00915E0C"/>
    <w:rsid w:val="00916B0E"/>
    <w:rsid w:val="00941E8D"/>
    <w:rsid w:val="00946F94"/>
    <w:rsid w:val="00960784"/>
    <w:rsid w:val="009734A3"/>
    <w:rsid w:val="0098520F"/>
    <w:rsid w:val="009940D8"/>
    <w:rsid w:val="00996E2E"/>
    <w:rsid w:val="009E339C"/>
    <w:rsid w:val="009F5F29"/>
    <w:rsid w:val="00A0510E"/>
    <w:rsid w:val="00A07507"/>
    <w:rsid w:val="00A07FBE"/>
    <w:rsid w:val="00A51F0A"/>
    <w:rsid w:val="00A57A2D"/>
    <w:rsid w:val="00A62B35"/>
    <w:rsid w:val="00A7609E"/>
    <w:rsid w:val="00A83401"/>
    <w:rsid w:val="00A91643"/>
    <w:rsid w:val="00A94392"/>
    <w:rsid w:val="00AA79A4"/>
    <w:rsid w:val="00AE3DE2"/>
    <w:rsid w:val="00AE63F9"/>
    <w:rsid w:val="00B04E70"/>
    <w:rsid w:val="00B12CFA"/>
    <w:rsid w:val="00B150B0"/>
    <w:rsid w:val="00B15D87"/>
    <w:rsid w:val="00B44BC7"/>
    <w:rsid w:val="00B55C81"/>
    <w:rsid w:val="00B63BB2"/>
    <w:rsid w:val="00B64D88"/>
    <w:rsid w:val="00B81F32"/>
    <w:rsid w:val="00BC2BFE"/>
    <w:rsid w:val="00BD0D89"/>
    <w:rsid w:val="00BE54C1"/>
    <w:rsid w:val="00BE579F"/>
    <w:rsid w:val="00C04972"/>
    <w:rsid w:val="00C10FA0"/>
    <w:rsid w:val="00C11E25"/>
    <w:rsid w:val="00C36DD8"/>
    <w:rsid w:val="00C67407"/>
    <w:rsid w:val="00CA5AEB"/>
    <w:rsid w:val="00CA7CD3"/>
    <w:rsid w:val="00CB53B4"/>
    <w:rsid w:val="00CC0F6E"/>
    <w:rsid w:val="00CC33E7"/>
    <w:rsid w:val="00CC342D"/>
    <w:rsid w:val="00CD7FA6"/>
    <w:rsid w:val="00CF0D45"/>
    <w:rsid w:val="00CF74E9"/>
    <w:rsid w:val="00D00A68"/>
    <w:rsid w:val="00D369F2"/>
    <w:rsid w:val="00D54915"/>
    <w:rsid w:val="00D654AD"/>
    <w:rsid w:val="00D83714"/>
    <w:rsid w:val="00DA47EB"/>
    <w:rsid w:val="00DA757D"/>
    <w:rsid w:val="00DC0CA1"/>
    <w:rsid w:val="00DD3EEF"/>
    <w:rsid w:val="00DF2323"/>
    <w:rsid w:val="00DF2604"/>
    <w:rsid w:val="00E140CD"/>
    <w:rsid w:val="00E37510"/>
    <w:rsid w:val="00E40524"/>
    <w:rsid w:val="00E4486F"/>
    <w:rsid w:val="00E454AB"/>
    <w:rsid w:val="00E55A98"/>
    <w:rsid w:val="00E7031A"/>
    <w:rsid w:val="00E776C5"/>
    <w:rsid w:val="00E8096E"/>
    <w:rsid w:val="00E93CE5"/>
    <w:rsid w:val="00EF4187"/>
    <w:rsid w:val="00F2288E"/>
    <w:rsid w:val="00F37470"/>
    <w:rsid w:val="00F53F48"/>
    <w:rsid w:val="00F54B6B"/>
    <w:rsid w:val="00F67FB5"/>
    <w:rsid w:val="00F727B9"/>
    <w:rsid w:val="00F94685"/>
    <w:rsid w:val="00FB62D9"/>
    <w:rsid w:val="00FD3FD9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C4AB"/>
  <w15:chartTrackingRefBased/>
  <w15:docId w15:val="{1CB7EF53-9EB5-4D62-8AA1-8806D8A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0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510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0510E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64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Petrykowski</dc:creator>
  <cp:keywords/>
  <dc:description/>
  <cp:lastModifiedBy>inzynieria2</cp:lastModifiedBy>
  <cp:revision>2</cp:revision>
  <dcterms:created xsi:type="dcterms:W3CDTF">2021-05-19T08:56:00Z</dcterms:created>
  <dcterms:modified xsi:type="dcterms:W3CDTF">2021-05-19T08:56:00Z</dcterms:modified>
</cp:coreProperties>
</file>